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57176" w14:textId="6E53E848" w:rsidR="009872A1" w:rsidRDefault="009872A1" w:rsidP="009872A1">
      <w:r>
        <w:t>202</w:t>
      </w:r>
      <w:r w:rsidR="000356C7">
        <w:t>7</w:t>
      </w:r>
      <w:r>
        <w:t xml:space="preserve"> RENEWAL REQUESTS BY MAIL MUST HAVE A COPY OR PICTURE OF THE BADGE (any year) INCLUDING YOUR SPOUSE’S BADGE, IF THEY WANT A RENEWAL, SEPARATE APPLICATION. NO NEW BADGES AVAILABLE. MAIL IN THE APPLICATIONS (completely filled out,) BADGE(S), CHECK OR </w:t>
      </w:r>
      <w:r w:rsidR="004703AD">
        <w:t>M.O., (</w:t>
      </w:r>
      <w:r>
        <w:t>$</w:t>
      </w:r>
      <w:r w:rsidR="00427622">
        <w:t>100</w:t>
      </w:r>
      <w:r>
        <w:t xml:space="preserve">), SELF ADDRESSED STAMPED ENVELOPE, </w:t>
      </w:r>
      <w:r w:rsidR="004703AD">
        <w:t xml:space="preserve">with </w:t>
      </w:r>
      <w:r w:rsidR="004703AD" w:rsidRPr="004703AD">
        <w:rPr>
          <w:b/>
          <w:bCs/>
        </w:rPr>
        <w:t>TWO FOREVER STAMPS</w:t>
      </w:r>
      <w:r w:rsidR="004703AD">
        <w:t xml:space="preserve">, </w:t>
      </w:r>
      <w:r>
        <w:t>MUST BE INCLUDED. DO NOT USE AN OLD APPLICATION. ALL MEMBERSHIPS ARE ON A CALENDAR YEAR BASIS. Incomplete, incorrect or not signed will be rejected. (double click here first then app) — Draft</w:t>
      </w:r>
    </w:p>
    <w:sectPr w:rsidR="009872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A1"/>
    <w:rsid w:val="000356C7"/>
    <w:rsid w:val="002627F1"/>
    <w:rsid w:val="00427622"/>
    <w:rsid w:val="004703AD"/>
    <w:rsid w:val="00533BA9"/>
    <w:rsid w:val="009872A1"/>
    <w:rsid w:val="009F1D62"/>
    <w:rsid w:val="00A47FD5"/>
    <w:rsid w:val="00D124F6"/>
    <w:rsid w:val="00DB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6DB43"/>
  <w15:chartTrackingRefBased/>
  <w15:docId w15:val="{26EEB0F0-1131-4AB7-8114-5D2A7D66C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72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72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72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72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72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72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72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72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72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72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72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72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72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72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72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72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72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72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72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72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72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72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72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72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72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72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2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2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72A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Bernardi</dc:creator>
  <cp:keywords/>
  <dc:description/>
  <cp:lastModifiedBy>John Bernardi</cp:lastModifiedBy>
  <cp:revision>9</cp:revision>
  <dcterms:created xsi:type="dcterms:W3CDTF">2026-07-30T12:22:00Z</dcterms:created>
  <dcterms:modified xsi:type="dcterms:W3CDTF">2026-10-08T12:57:00Z</dcterms:modified>
</cp:coreProperties>
</file>